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51F3E" w:rsidTr="00EC7E23">
        <w:trPr>
          <w:trHeight w:val="3401"/>
        </w:trPr>
        <w:tc>
          <w:tcPr>
            <w:tcW w:w="9356" w:type="dxa"/>
          </w:tcPr>
          <w:p w:rsidR="00151F3E" w:rsidRDefault="00151F3E" w:rsidP="00EC7E23">
            <w:pPr>
              <w:jc w:val="center"/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A51A0">
              <w:rPr>
                <w:b/>
                <w:noProof/>
                <w:color w:val="FF0000"/>
                <w:sz w:val="96"/>
                <w:szCs w:val="96"/>
                <w:lang w:eastAsia="nl-B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1" locked="0" layoutInCell="1" allowOverlap="1" wp14:anchorId="1513408A" wp14:editId="1E9FA48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-521970</wp:posOffset>
                  </wp:positionV>
                  <wp:extent cx="5918200" cy="1240155"/>
                  <wp:effectExtent l="0" t="0" r="6350" b="0"/>
                  <wp:wrapTight wrapText="bothSides">
                    <wp:wrapPolygon edited="0">
                      <wp:start x="0" y="0"/>
                      <wp:lineTo x="0" y="21235"/>
                      <wp:lineTo x="21554" y="21235"/>
                      <wp:lineTo x="21554" y="0"/>
                      <wp:lineTo x="0" y="0"/>
                    </wp:wrapPolygon>
                  </wp:wrapTight>
                  <wp:docPr id="1" name="Afbeelding 1" descr="https://images.kaplanco.com/images/content/STEM/STEM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kaplanco.com/images/content/STEM/STEM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A51A0">
              <w:rPr>
                <w:b/>
                <w:color w:val="FF0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4A51A0">
              <w:rPr>
                <w:b/>
                <w:color w:val="FFC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4A51A0">
              <w:rPr>
                <w:b/>
                <w:color w:val="00B05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4A51A0">
              <w:rPr>
                <w:b/>
                <w:color w:val="00B0F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Pr="004A51A0"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ACTIVITEITEN</w:t>
            </w:r>
          </w:p>
          <w:p w:rsidR="00151F3E" w:rsidRPr="00151F3E" w:rsidRDefault="00151F3E" w:rsidP="00151F3E">
            <w:pPr>
              <w:jc w:val="center"/>
              <w:rPr>
                <w:b/>
                <w:color w:val="ED7D31" w:themeColor="accent2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51F3E">
              <w:rPr>
                <w:b/>
                <w:color w:val="E7E6E6" w:themeColor="background2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&amp; onderzoekend leren in de kleuterklas</w:t>
            </w:r>
          </w:p>
          <w:p w:rsidR="00151F3E" w:rsidRDefault="00151F3E" w:rsidP="00151F3E"/>
        </w:tc>
      </w:tr>
    </w:tbl>
    <w:p w:rsidR="00151F3E" w:rsidRDefault="00151F3E" w:rsidP="00151F3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  <w:bookmarkStart w:id="0" w:name="_GoBack"/>
      <w:bookmarkEnd w:id="0"/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 xml:space="preserve">Hoe kan ik mijn bestaande thema's of lessenreeks </w:t>
      </w:r>
      <w:proofErr w:type="spellStart"/>
      <w:r w:rsidRPr="00EC7E23">
        <w:rPr>
          <w:rFonts w:ascii="Verdana" w:hAnsi="Verdana"/>
          <w:sz w:val="20"/>
          <w:szCs w:val="40"/>
        </w:rPr>
        <w:t>wero</w:t>
      </w:r>
      <w:proofErr w:type="spellEnd"/>
      <w:r w:rsidRPr="00EC7E23">
        <w:rPr>
          <w:rFonts w:ascii="Verdana" w:hAnsi="Verdana"/>
          <w:sz w:val="20"/>
          <w:szCs w:val="40"/>
        </w:rPr>
        <w:t xml:space="preserve"> een STEM-toets geven? </w:t>
      </w: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>Welke triggers kan ik aanreiken om de kinderen gevoelig te maken voor wetenschap, techniek, engineering of wiskunde?</w:t>
      </w:r>
    </w:p>
    <w:p w:rsidR="00EC7E23" w:rsidRDefault="00EC7E23" w:rsidP="00EC7E23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F02C0A" w:rsidRPr="00F02C0A" w:rsidRDefault="00F02C0A" w:rsidP="00F02C0A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Welke activiteit of lesonderwerp?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  <w:t>Voor welke leeftijd?</w:t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F02C0A" w:rsidRDefault="00F02C0A" w:rsidP="00101F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  <w:tab w:val="left" w:pos="8789"/>
        </w:tabs>
        <w:spacing w:after="0" w:line="276" w:lineRule="auto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  <w:t>Koeien op de boerderij  (of ander thema)</w:t>
      </w:r>
      <w:r>
        <w:rPr>
          <w:rFonts w:ascii="Verdana" w:hAnsi="Verdana"/>
          <w:sz w:val="20"/>
          <w:szCs w:val="40"/>
        </w:rPr>
        <w:tab/>
        <w:t>K1</w:t>
      </w:r>
      <w:r w:rsidR="00101F33">
        <w:rPr>
          <w:rFonts w:ascii="Verdana" w:hAnsi="Verdana"/>
          <w:sz w:val="20"/>
          <w:szCs w:val="40"/>
        </w:rPr>
        <w:tab/>
        <w:t>02</w:t>
      </w:r>
    </w:p>
    <w:p w:rsidR="00F02C0A" w:rsidRDefault="00F02C0A" w:rsidP="00EC7E23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F02C0A" w:rsidRPr="00F02C0A" w:rsidRDefault="00F02C0A" w:rsidP="00F02C0A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 xml:space="preserve">Welke context?  </w:t>
      </w:r>
      <w:r w:rsidRPr="00F02C0A">
        <w:rPr>
          <w:rFonts w:ascii="Verdana" w:hAnsi="Verdana"/>
          <w:i/>
          <w:sz w:val="20"/>
          <w:szCs w:val="40"/>
        </w:rPr>
        <w:t>Welke beginsituatie kan je aangrijpen om deze activiteit in te leiden?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F02C0A" w:rsidRDefault="00F02C0A" w:rsidP="00F02C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Pr="00F02C0A">
        <w:rPr>
          <w:rFonts w:ascii="Verdana" w:hAnsi="Verdana"/>
          <w:sz w:val="20"/>
          <w:szCs w:val="40"/>
        </w:rPr>
        <w:t xml:space="preserve">Door </w:t>
      </w:r>
      <w:r>
        <w:rPr>
          <w:rFonts w:ascii="Verdana" w:hAnsi="Verdana"/>
          <w:sz w:val="20"/>
          <w:szCs w:val="40"/>
        </w:rPr>
        <w:t xml:space="preserve">een </w:t>
      </w:r>
      <w:r w:rsidRPr="00F02C0A">
        <w:rPr>
          <w:rFonts w:ascii="Verdana" w:hAnsi="Verdana"/>
          <w:sz w:val="20"/>
          <w:szCs w:val="40"/>
        </w:rPr>
        <w:t xml:space="preserve">ander materiaal te gebruiken kan </w:t>
      </w:r>
      <w:r>
        <w:rPr>
          <w:rFonts w:ascii="Verdana" w:hAnsi="Verdana"/>
          <w:sz w:val="20"/>
          <w:szCs w:val="40"/>
        </w:rPr>
        <w:t>deze activiteit</w:t>
      </w:r>
      <w:r w:rsidRPr="00F02C0A">
        <w:rPr>
          <w:rFonts w:ascii="Verdana" w:hAnsi="Verdana"/>
          <w:sz w:val="20"/>
          <w:szCs w:val="40"/>
        </w:rPr>
        <w:t xml:space="preserve"> in veel thema's voorkomen. </w:t>
      </w:r>
      <w:r>
        <w:rPr>
          <w:rFonts w:ascii="Verdana" w:hAnsi="Verdana"/>
          <w:sz w:val="20"/>
          <w:szCs w:val="40"/>
        </w:rPr>
        <w:t>v</w:t>
      </w:r>
      <w:r w:rsidRPr="00F02C0A">
        <w:rPr>
          <w:rFonts w:ascii="Verdana" w:hAnsi="Verdana"/>
          <w:sz w:val="20"/>
          <w:szCs w:val="40"/>
        </w:rPr>
        <w:t>b</w:t>
      </w:r>
      <w:r>
        <w:rPr>
          <w:rFonts w:ascii="Verdana" w:hAnsi="Verdana"/>
          <w:sz w:val="20"/>
          <w:szCs w:val="40"/>
        </w:rPr>
        <w:t>.</w:t>
      </w:r>
      <w:r w:rsidRPr="00F02C0A">
        <w:rPr>
          <w:rFonts w:ascii="Verdana" w:hAnsi="Verdana"/>
          <w:sz w:val="20"/>
          <w:szCs w:val="40"/>
        </w:rPr>
        <w:t xml:space="preserve"> </w:t>
      </w:r>
      <w:r>
        <w:rPr>
          <w:rFonts w:ascii="Verdana" w:hAnsi="Verdana"/>
          <w:sz w:val="20"/>
          <w:szCs w:val="40"/>
        </w:rPr>
        <w:t xml:space="preserve">een </w:t>
      </w:r>
      <w:r w:rsidRPr="00F02C0A">
        <w:rPr>
          <w:rFonts w:ascii="Verdana" w:hAnsi="Verdana"/>
          <w:sz w:val="20"/>
          <w:szCs w:val="40"/>
        </w:rPr>
        <w:t xml:space="preserve">koe </w:t>
      </w:r>
      <w:r>
        <w:rPr>
          <w:rFonts w:ascii="Arial" w:eastAsiaTheme="minorHAnsi" w:hAnsi="Arial" w:cs="Arial" w:hint="eastAsia"/>
          <w:sz w:val="20"/>
          <w:szCs w:val="40"/>
          <w:lang w:eastAsia="ja-JP"/>
        </w:rPr>
        <w:t>→</w:t>
      </w:r>
      <w:r w:rsidRPr="00F02C0A">
        <w:rPr>
          <w:rFonts w:ascii="Verdana" w:hAnsi="Verdana"/>
          <w:sz w:val="20"/>
          <w:szCs w:val="40"/>
        </w:rPr>
        <w:t xml:space="preserve"> </w:t>
      </w:r>
      <w:r>
        <w:rPr>
          <w:rFonts w:ascii="Verdana" w:hAnsi="Verdana"/>
          <w:sz w:val="20"/>
          <w:szCs w:val="40"/>
        </w:rPr>
        <w:t xml:space="preserve">thema </w:t>
      </w:r>
      <w:r w:rsidRPr="00F02C0A">
        <w:rPr>
          <w:rFonts w:ascii="Verdana" w:hAnsi="Verdana"/>
          <w:sz w:val="20"/>
          <w:szCs w:val="40"/>
        </w:rPr>
        <w:t>boerderij</w:t>
      </w:r>
      <w:r>
        <w:rPr>
          <w:rFonts w:ascii="Verdana" w:hAnsi="Verdana"/>
          <w:sz w:val="20"/>
          <w:szCs w:val="40"/>
        </w:rPr>
        <w:t xml:space="preserve"> - een</w:t>
      </w:r>
      <w:r w:rsidRPr="00F02C0A">
        <w:rPr>
          <w:rFonts w:ascii="Verdana" w:hAnsi="Verdana"/>
          <w:sz w:val="20"/>
          <w:szCs w:val="40"/>
        </w:rPr>
        <w:t xml:space="preserve"> auto </w:t>
      </w:r>
      <w:r>
        <w:rPr>
          <w:rFonts w:ascii="Arial" w:hAnsi="Arial" w:cs="Arial" w:hint="eastAsia"/>
          <w:sz w:val="20"/>
          <w:szCs w:val="40"/>
          <w:lang w:eastAsia="ja-JP"/>
        </w:rPr>
        <w:t>→</w:t>
      </w:r>
      <w:r>
        <w:rPr>
          <w:rFonts w:ascii="Arial" w:hAnsi="Arial" w:cs="Arial" w:hint="eastAsia"/>
          <w:sz w:val="20"/>
          <w:szCs w:val="40"/>
          <w:lang w:eastAsia="ja-JP"/>
        </w:rPr>
        <w:t xml:space="preserve"> </w:t>
      </w:r>
      <w:r w:rsidRPr="00F02C0A">
        <w:rPr>
          <w:rFonts w:ascii="Verdana" w:hAnsi="Verdana" w:hint="eastAsia"/>
          <w:sz w:val="20"/>
          <w:szCs w:val="40"/>
        </w:rPr>
        <w:t>thema</w:t>
      </w:r>
      <w:r w:rsidRPr="00F02C0A">
        <w:rPr>
          <w:rFonts w:ascii="Verdana" w:hAnsi="Verdana"/>
          <w:sz w:val="20"/>
          <w:szCs w:val="40"/>
        </w:rPr>
        <w:t xml:space="preserve"> verkeer</w:t>
      </w:r>
    </w:p>
    <w:p w:rsidR="00F02C0A" w:rsidRDefault="00F02C0A" w:rsidP="00EC7E23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F02C0A" w:rsidRPr="00F02C0A" w:rsidRDefault="00F02C0A" w:rsidP="00F02C0A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Hoe uitwerken?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F02C0A" w:rsidRDefault="00F02C0A" w:rsidP="00F02C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  <w:t>Twee g</w:t>
      </w:r>
      <w:r w:rsidRPr="00F02C0A">
        <w:rPr>
          <w:rFonts w:ascii="Verdana" w:hAnsi="Verdana"/>
          <w:sz w:val="20"/>
          <w:szCs w:val="40"/>
        </w:rPr>
        <w:t>rasmatjes liggen een stuk van elkaar met daartussen '</w:t>
      </w:r>
      <w:r>
        <w:rPr>
          <w:rFonts w:ascii="Verdana" w:hAnsi="Verdana"/>
          <w:sz w:val="20"/>
          <w:szCs w:val="40"/>
        </w:rPr>
        <w:t xml:space="preserve">een plas </w:t>
      </w:r>
      <w:r w:rsidRPr="00F02C0A">
        <w:rPr>
          <w:rFonts w:ascii="Verdana" w:hAnsi="Verdana"/>
          <w:sz w:val="20"/>
          <w:szCs w:val="40"/>
        </w:rPr>
        <w:t xml:space="preserve">water'. </w:t>
      </w:r>
      <w:r>
        <w:rPr>
          <w:rFonts w:ascii="Verdana" w:hAnsi="Verdana"/>
          <w:sz w:val="20"/>
          <w:szCs w:val="40"/>
        </w:rPr>
        <w:br/>
      </w:r>
      <w:r w:rsidRPr="00F02C0A">
        <w:rPr>
          <w:rFonts w:ascii="Verdana" w:hAnsi="Verdana"/>
          <w:sz w:val="20"/>
          <w:szCs w:val="40"/>
        </w:rPr>
        <w:t>Hoe geraakt de koe aan overkant</w:t>
      </w:r>
      <w:r>
        <w:rPr>
          <w:rFonts w:ascii="Verdana" w:hAnsi="Verdana"/>
          <w:sz w:val="20"/>
          <w:szCs w:val="40"/>
        </w:rPr>
        <w:t>?</w:t>
      </w:r>
      <w:r w:rsidRPr="00F02C0A">
        <w:rPr>
          <w:rFonts w:ascii="Verdana" w:hAnsi="Verdana"/>
          <w:sz w:val="20"/>
          <w:szCs w:val="40"/>
        </w:rPr>
        <w:t xml:space="preserve"> </w:t>
      </w:r>
      <w:r>
        <w:rPr>
          <w:rFonts w:ascii="Verdana" w:hAnsi="Verdana"/>
          <w:sz w:val="20"/>
          <w:szCs w:val="40"/>
        </w:rPr>
        <w:br/>
      </w:r>
      <w:r w:rsidRPr="00F02C0A">
        <w:rPr>
          <w:rFonts w:ascii="Verdana" w:hAnsi="Verdana"/>
          <w:sz w:val="20"/>
          <w:szCs w:val="40"/>
        </w:rPr>
        <w:t xml:space="preserve">Laat kleuters materiaal uit de klas zoeken om tot de oplossing te komen. </w:t>
      </w:r>
    </w:p>
    <w:p w:rsidR="00F02C0A" w:rsidRDefault="00F02C0A" w:rsidP="00F02C0A">
      <w:pPr>
        <w:tabs>
          <w:tab w:val="left" w:pos="2160"/>
          <w:tab w:val="left" w:pos="5400"/>
          <w:tab w:val="right" w:pos="9356"/>
        </w:tabs>
        <w:spacing w:after="0" w:line="240" w:lineRule="auto"/>
        <w:rPr>
          <w:rFonts w:ascii="Verdana" w:hAnsi="Verdana"/>
          <w:b/>
          <w:sz w:val="20"/>
          <w:szCs w:val="40"/>
        </w:rPr>
      </w:pPr>
    </w:p>
    <w:p w:rsidR="00F02C0A" w:rsidRPr="0028769E" w:rsidRDefault="00F02C0A" w:rsidP="00F02C0A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 xml:space="preserve">Welke </w:t>
      </w:r>
      <w:r w:rsidR="0028769E" w:rsidRPr="0028769E">
        <w:rPr>
          <w:rFonts w:ascii="Verdana" w:hAnsi="Verdana"/>
          <w:b/>
          <w:i/>
          <w:sz w:val="20"/>
          <w:szCs w:val="40"/>
        </w:rPr>
        <w:t>materialen</w:t>
      </w:r>
      <w:r w:rsidRPr="0028769E">
        <w:rPr>
          <w:rFonts w:ascii="Verdana" w:hAnsi="Verdana"/>
          <w:b/>
          <w:i/>
          <w:sz w:val="20"/>
          <w:szCs w:val="40"/>
        </w:rPr>
        <w:t>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28769E" w:rsidRDefault="00F02C0A" w:rsidP="00F02C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28769E" w:rsidRPr="0028769E">
        <w:rPr>
          <w:rFonts w:ascii="Verdana" w:hAnsi="Verdana"/>
          <w:sz w:val="20"/>
          <w:szCs w:val="40"/>
        </w:rPr>
        <w:t xml:space="preserve">2 grasmatjes (groen papier) </w:t>
      </w:r>
    </w:p>
    <w:p w:rsidR="00F02C0A" w:rsidRDefault="0028769E" w:rsidP="00F02C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Pr="0028769E">
        <w:rPr>
          <w:rFonts w:ascii="Verdana" w:hAnsi="Verdana"/>
          <w:sz w:val="20"/>
          <w:szCs w:val="40"/>
        </w:rPr>
        <w:t>blauw papier (doek) + koe + materiaal</w:t>
      </w:r>
      <w:r>
        <w:rPr>
          <w:rFonts w:ascii="Verdana" w:hAnsi="Verdana"/>
          <w:sz w:val="20"/>
          <w:szCs w:val="40"/>
        </w:rPr>
        <w:t xml:space="preserve"> in de</w:t>
      </w:r>
      <w:r w:rsidRPr="0028769E">
        <w:rPr>
          <w:rFonts w:ascii="Verdana" w:hAnsi="Verdana"/>
          <w:sz w:val="20"/>
          <w:szCs w:val="40"/>
        </w:rPr>
        <w:t xml:space="preserve"> klas (inbreng kleuters)</w:t>
      </w:r>
    </w:p>
    <w:p w:rsidR="0028769E" w:rsidRDefault="0028769E" w:rsidP="0028769E">
      <w:pPr>
        <w:tabs>
          <w:tab w:val="left" w:pos="2160"/>
          <w:tab w:val="left" w:pos="5400"/>
          <w:tab w:val="right" w:pos="9356"/>
        </w:tabs>
        <w:spacing w:after="0" w:line="240" w:lineRule="auto"/>
        <w:rPr>
          <w:rFonts w:ascii="Verdana" w:hAnsi="Verdana"/>
          <w:b/>
          <w:sz w:val="20"/>
          <w:szCs w:val="40"/>
        </w:rPr>
      </w:pPr>
    </w:p>
    <w:p w:rsidR="0028769E" w:rsidRPr="0028769E" w:rsidRDefault="0028769E" w:rsidP="0028769E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>Welke onderzoeksvragen kan je stellen?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28769E" w:rsidRPr="0028769E" w:rsidRDefault="0028769E" w:rsidP="002876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Pr="0028769E">
        <w:rPr>
          <w:rFonts w:ascii="Verdana" w:hAnsi="Verdana"/>
          <w:sz w:val="20"/>
          <w:szCs w:val="40"/>
        </w:rPr>
        <w:t xml:space="preserve">Hoe geraakt de koe aan de overkant? </w:t>
      </w:r>
    </w:p>
    <w:p w:rsidR="0028769E" w:rsidRPr="0028769E" w:rsidRDefault="0028769E" w:rsidP="002876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Pr="0028769E">
        <w:rPr>
          <w:rFonts w:ascii="Verdana" w:hAnsi="Verdana"/>
          <w:sz w:val="20"/>
          <w:szCs w:val="40"/>
        </w:rPr>
        <w:t xml:space="preserve">Is je materiaal sterk genoeg? </w:t>
      </w:r>
    </w:p>
    <w:p w:rsidR="0028769E" w:rsidRPr="0028769E" w:rsidRDefault="0028769E" w:rsidP="002876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Pr="0028769E">
        <w:rPr>
          <w:rFonts w:ascii="Verdana" w:hAnsi="Verdana"/>
          <w:sz w:val="20"/>
          <w:szCs w:val="40"/>
        </w:rPr>
        <w:t xml:space="preserve">Kan het ook voor een grotere koe gebruikt worden? </w:t>
      </w:r>
    </w:p>
    <w:p w:rsidR="0028769E" w:rsidRDefault="0028769E" w:rsidP="002876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Pr="0028769E">
        <w:rPr>
          <w:rFonts w:ascii="Verdana" w:hAnsi="Verdana"/>
          <w:sz w:val="20"/>
          <w:szCs w:val="40"/>
        </w:rPr>
        <w:t>Wat als we het gras verder leggen?</w:t>
      </w:r>
    </w:p>
    <w:p w:rsidR="0028769E" w:rsidRDefault="0028769E" w:rsidP="0028769E">
      <w:pPr>
        <w:tabs>
          <w:tab w:val="left" w:pos="2160"/>
          <w:tab w:val="left" w:pos="5400"/>
          <w:tab w:val="right" w:pos="9356"/>
        </w:tabs>
        <w:spacing w:after="0" w:line="240" w:lineRule="auto"/>
        <w:rPr>
          <w:rFonts w:ascii="Verdana" w:hAnsi="Verdana"/>
          <w:b/>
          <w:i/>
          <w:sz w:val="20"/>
          <w:szCs w:val="40"/>
        </w:rPr>
      </w:pPr>
    </w:p>
    <w:p w:rsidR="00F02C0A" w:rsidRPr="0028769E" w:rsidRDefault="0028769E" w:rsidP="00F02C0A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b/>
          <w:i/>
          <w:sz w:val="20"/>
          <w:szCs w:val="40"/>
        </w:rPr>
        <w:t>Een voorbeeld of een link</w:t>
      </w:r>
      <w:r w:rsidR="00F02C0A" w:rsidRPr="0028769E">
        <w:rPr>
          <w:rFonts w:ascii="Verdana" w:hAnsi="Verdana"/>
          <w:b/>
          <w:i/>
          <w:sz w:val="20"/>
          <w:szCs w:val="40"/>
        </w:rPr>
        <w:t>?</w:t>
      </w:r>
      <w:r w:rsidR="00F02C0A" w:rsidRPr="0028769E">
        <w:rPr>
          <w:rFonts w:ascii="Verdana" w:hAnsi="Verdana"/>
          <w:b/>
          <w:i/>
          <w:sz w:val="20"/>
          <w:szCs w:val="40"/>
        </w:rPr>
        <w:tab/>
      </w:r>
      <w:r w:rsidR="00F02C0A" w:rsidRPr="0028769E">
        <w:rPr>
          <w:rFonts w:ascii="Verdana" w:hAnsi="Verdana"/>
          <w:b/>
          <w:i/>
          <w:sz w:val="20"/>
          <w:szCs w:val="40"/>
        </w:rPr>
        <w:tab/>
      </w:r>
      <w:r w:rsidR="00F02C0A" w:rsidRPr="0028769E">
        <w:rPr>
          <w:rFonts w:ascii="Verdana" w:hAnsi="Verdana"/>
          <w:b/>
          <w:i/>
          <w:sz w:val="20"/>
          <w:szCs w:val="40"/>
        </w:rPr>
        <w:tab/>
      </w:r>
    </w:p>
    <w:p w:rsidR="00EC7E23" w:rsidRDefault="00EC7E23" w:rsidP="002876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28769E">
        <w:rPr>
          <w:noProof/>
          <w:lang w:eastAsia="nl-BE"/>
        </w:rPr>
        <w:drawing>
          <wp:inline distT="0" distB="0" distL="0" distR="0" wp14:anchorId="7006CC59" wp14:editId="4FDA639F">
            <wp:extent cx="1285875" cy="1266825"/>
            <wp:effectExtent l="0" t="0" r="9525" b="9525"/>
            <wp:docPr id="27" name="Afbeelding 27" descr="Afbeeldingsresultaat voor speelgoed 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peelgoed ko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5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E23" w:rsidSect="0028769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C7"/>
    <w:multiLevelType w:val="hybridMultilevel"/>
    <w:tmpl w:val="9F4A40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3E"/>
    <w:rsid w:val="00000CD4"/>
    <w:rsid w:val="00000EF1"/>
    <w:rsid w:val="0000356D"/>
    <w:rsid w:val="00003679"/>
    <w:rsid w:val="000047C1"/>
    <w:rsid w:val="000070F3"/>
    <w:rsid w:val="00024A8A"/>
    <w:rsid w:val="00025898"/>
    <w:rsid w:val="00026785"/>
    <w:rsid w:val="000307FF"/>
    <w:rsid w:val="0003385D"/>
    <w:rsid w:val="00034BD2"/>
    <w:rsid w:val="00035172"/>
    <w:rsid w:val="00042412"/>
    <w:rsid w:val="0004271E"/>
    <w:rsid w:val="00043494"/>
    <w:rsid w:val="00043863"/>
    <w:rsid w:val="000438B7"/>
    <w:rsid w:val="000439C1"/>
    <w:rsid w:val="00043ED4"/>
    <w:rsid w:val="0004491D"/>
    <w:rsid w:val="00046777"/>
    <w:rsid w:val="000473ED"/>
    <w:rsid w:val="00050BA4"/>
    <w:rsid w:val="000579D7"/>
    <w:rsid w:val="00060E78"/>
    <w:rsid w:val="00061070"/>
    <w:rsid w:val="000623B2"/>
    <w:rsid w:val="000632DF"/>
    <w:rsid w:val="00065EA5"/>
    <w:rsid w:val="000667AB"/>
    <w:rsid w:val="00066BB3"/>
    <w:rsid w:val="00066E51"/>
    <w:rsid w:val="000729CA"/>
    <w:rsid w:val="000744BE"/>
    <w:rsid w:val="000760BE"/>
    <w:rsid w:val="00077008"/>
    <w:rsid w:val="00077684"/>
    <w:rsid w:val="00077B04"/>
    <w:rsid w:val="00080020"/>
    <w:rsid w:val="000810DF"/>
    <w:rsid w:val="0008173C"/>
    <w:rsid w:val="00090106"/>
    <w:rsid w:val="0009016D"/>
    <w:rsid w:val="000908C5"/>
    <w:rsid w:val="00091EF7"/>
    <w:rsid w:val="00093CF7"/>
    <w:rsid w:val="00095F15"/>
    <w:rsid w:val="000970BD"/>
    <w:rsid w:val="00097D14"/>
    <w:rsid w:val="00097F70"/>
    <w:rsid w:val="000A0673"/>
    <w:rsid w:val="000A0DA3"/>
    <w:rsid w:val="000A120F"/>
    <w:rsid w:val="000A1973"/>
    <w:rsid w:val="000A3905"/>
    <w:rsid w:val="000A513F"/>
    <w:rsid w:val="000A59E2"/>
    <w:rsid w:val="000A7CFA"/>
    <w:rsid w:val="000B2C18"/>
    <w:rsid w:val="000B312F"/>
    <w:rsid w:val="000B485C"/>
    <w:rsid w:val="000B614E"/>
    <w:rsid w:val="000C01F7"/>
    <w:rsid w:val="000C110A"/>
    <w:rsid w:val="000C114B"/>
    <w:rsid w:val="000C1161"/>
    <w:rsid w:val="000C73E4"/>
    <w:rsid w:val="000C74DD"/>
    <w:rsid w:val="000D3C2C"/>
    <w:rsid w:val="000D5097"/>
    <w:rsid w:val="000E108C"/>
    <w:rsid w:val="000E28BD"/>
    <w:rsid w:val="000E381F"/>
    <w:rsid w:val="000E46FE"/>
    <w:rsid w:val="000E4C10"/>
    <w:rsid w:val="000E7D5F"/>
    <w:rsid w:val="000F02F5"/>
    <w:rsid w:val="000F0ED1"/>
    <w:rsid w:val="000F2400"/>
    <w:rsid w:val="000F55C1"/>
    <w:rsid w:val="000F5CA5"/>
    <w:rsid w:val="000F693D"/>
    <w:rsid w:val="0010021E"/>
    <w:rsid w:val="00100E51"/>
    <w:rsid w:val="001015F5"/>
    <w:rsid w:val="00101F33"/>
    <w:rsid w:val="0010283A"/>
    <w:rsid w:val="00104271"/>
    <w:rsid w:val="0010438A"/>
    <w:rsid w:val="001071BD"/>
    <w:rsid w:val="0010785C"/>
    <w:rsid w:val="001125EA"/>
    <w:rsid w:val="001141C7"/>
    <w:rsid w:val="00116E28"/>
    <w:rsid w:val="00120F02"/>
    <w:rsid w:val="00121FF2"/>
    <w:rsid w:val="00125B06"/>
    <w:rsid w:val="001273CD"/>
    <w:rsid w:val="001306D0"/>
    <w:rsid w:val="00130F07"/>
    <w:rsid w:val="00135371"/>
    <w:rsid w:val="0013679A"/>
    <w:rsid w:val="00136BAB"/>
    <w:rsid w:val="00140328"/>
    <w:rsid w:val="001426B6"/>
    <w:rsid w:val="00145748"/>
    <w:rsid w:val="00145BC9"/>
    <w:rsid w:val="00146437"/>
    <w:rsid w:val="00146D26"/>
    <w:rsid w:val="001511B3"/>
    <w:rsid w:val="00151439"/>
    <w:rsid w:val="00151622"/>
    <w:rsid w:val="00151F3E"/>
    <w:rsid w:val="001547B4"/>
    <w:rsid w:val="00157B52"/>
    <w:rsid w:val="00160999"/>
    <w:rsid w:val="0016349E"/>
    <w:rsid w:val="00163F17"/>
    <w:rsid w:val="001652F1"/>
    <w:rsid w:val="00166BA7"/>
    <w:rsid w:val="00167408"/>
    <w:rsid w:val="00170195"/>
    <w:rsid w:val="00170D52"/>
    <w:rsid w:val="00170F42"/>
    <w:rsid w:val="0017441F"/>
    <w:rsid w:val="0017481A"/>
    <w:rsid w:val="00175194"/>
    <w:rsid w:val="00176114"/>
    <w:rsid w:val="00182EC2"/>
    <w:rsid w:val="00184A2D"/>
    <w:rsid w:val="00184BB5"/>
    <w:rsid w:val="00190406"/>
    <w:rsid w:val="00196C8C"/>
    <w:rsid w:val="00197E92"/>
    <w:rsid w:val="001A032B"/>
    <w:rsid w:val="001A212A"/>
    <w:rsid w:val="001A326D"/>
    <w:rsid w:val="001A5491"/>
    <w:rsid w:val="001B00A5"/>
    <w:rsid w:val="001B045F"/>
    <w:rsid w:val="001B0863"/>
    <w:rsid w:val="001B543D"/>
    <w:rsid w:val="001B7765"/>
    <w:rsid w:val="001C12C7"/>
    <w:rsid w:val="001C4086"/>
    <w:rsid w:val="001C41B2"/>
    <w:rsid w:val="001C5BA9"/>
    <w:rsid w:val="001C5CB2"/>
    <w:rsid w:val="001C7EB1"/>
    <w:rsid w:val="001D093C"/>
    <w:rsid w:val="001D0C3A"/>
    <w:rsid w:val="001D186B"/>
    <w:rsid w:val="001D1F3D"/>
    <w:rsid w:val="001D29CB"/>
    <w:rsid w:val="001D2B4F"/>
    <w:rsid w:val="001D3589"/>
    <w:rsid w:val="001D3F01"/>
    <w:rsid w:val="001D743E"/>
    <w:rsid w:val="001D7F38"/>
    <w:rsid w:val="001D7FFA"/>
    <w:rsid w:val="001E048B"/>
    <w:rsid w:val="001E07B4"/>
    <w:rsid w:val="001E0817"/>
    <w:rsid w:val="001E15F5"/>
    <w:rsid w:val="001E2F60"/>
    <w:rsid w:val="001E43E8"/>
    <w:rsid w:val="001E54FD"/>
    <w:rsid w:val="001E61B2"/>
    <w:rsid w:val="001E7CB1"/>
    <w:rsid w:val="001F090F"/>
    <w:rsid w:val="001F2007"/>
    <w:rsid w:val="001F4105"/>
    <w:rsid w:val="001F49BB"/>
    <w:rsid w:val="001F4F0A"/>
    <w:rsid w:val="0020178E"/>
    <w:rsid w:val="00202543"/>
    <w:rsid w:val="0020308C"/>
    <w:rsid w:val="00206C59"/>
    <w:rsid w:val="002075B8"/>
    <w:rsid w:val="00213320"/>
    <w:rsid w:val="0021589F"/>
    <w:rsid w:val="002172F9"/>
    <w:rsid w:val="00217C82"/>
    <w:rsid w:val="00223470"/>
    <w:rsid w:val="002237AD"/>
    <w:rsid w:val="00231020"/>
    <w:rsid w:val="0023129A"/>
    <w:rsid w:val="002331A2"/>
    <w:rsid w:val="002413C3"/>
    <w:rsid w:val="002417CA"/>
    <w:rsid w:val="002420FF"/>
    <w:rsid w:val="00242957"/>
    <w:rsid w:val="00243346"/>
    <w:rsid w:val="002506A0"/>
    <w:rsid w:val="00250989"/>
    <w:rsid w:val="0025252C"/>
    <w:rsid w:val="00255C03"/>
    <w:rsid w:val="0026136D"/>
    <w:rsid w:val="002634BA"/>
    <w:rsid w:val="0026568E"/>
    <w:rsid w:val="00265DB7"/>
    <w:rsid w:val="0027249D"/>
    <w:rsid w:val="002767A4"/>
    <w:rsid w:val="002773A6"/>
    <w:rsid w:val="00281456"/>
    <w:rsid w:val="00282B89"/>
    <w:rsid w:val="00283F77"/>
    <w:rsid w:val="002848AE"/>
    <w:rsid w:val="0028531B"/>
    <w:rsid w:val="00285D74"/>
    <w:rsid w:val="0028769E"/>
    <w:rsid w:val="00290790"/>
    <w:rsid w:val="00290C36"/>
    <w:rsid w:val="00290DE1"/>
    <w:rsid w:val="00291181"/>
    <w:rsid w:val="00291752"/>
    <w:rsid w:val="002967BF"/>
    <w:rsid w:val="00296889"/>
    <w:rsid w:val="00296A65"/>
    <w:rsid w:val="002977D3"/>
    <w:rsid w:val="00297F84"/>
    <w:rsid w:val="002A0371"/>
    <w:rsid w:val="002A172E"/>
    <w:rsid w:val="002A3070"/>
    <w:rsid w:val="002A55AD"/>
    <w:rsid w:val="002A586D"/>
    <w:rsid w:val="002A6F0D"/>
    <w:rsid w:val="002B01F7"/>
    <w:rsid w:val="002B2FA0"/>
    <w:rsid w:val="002B5121"/>
    <w:rsid w:val="002B7517"/>
    <w:rsid w:val="002C1FFD"/>
    <w:rsid w:val="002C2B84"/>
    <w:rsid w:val="002C4001"/>
    <w:rsid w:val="002C48F3"/>
    <w:rsid w:val="002C6110"/>
    <w:rsid w:val="002D094C"/>
    <w:rsid w:val="002D1019"/>
    <w:rsid w:val="002D2AF3"/>
    <w:rsid w:val="002D471F"/>
    <w:rsid w:val="002D7209"/>
    <w:rsid w:val="002D7BA0"/>
    <w:rsid w:val="002D7F39"/>
    <w:rsid w:val="002E0171"/>
    <w:rsid w:val="002E050B"/>
    <w:rsid w:val="002E0C64"/>
    <w:rsid w:val="002E1105"/>
    <w:rsid w:val="002E1FD4"/>
    <w:rsid w:val="002E54AC"/>
    <w:rsid w:val="002F0073"/>
    <w:rsid w:val="002F00F2"/>
    <w:rsid w:val="002F14F4"/>
    <w:rsid w:val="002F40DE"/>
    <w:rsid w:val="002F4F27"/>
    <w:rsid w:val="002F5141"/>
    <w:rsid w:val="002F6806"/>
    <w:rsid w:val="002F6B84"/>
    <w:rsid w:val="002F6B92"/>
    <w:rsid w:val="002F7460"/>
    <w:rsid w:val="003017D9"/>
    <w:rsid w:val="00301847"/>
    <w:rsid w:val="0030340C"/>
    <w:rsid w:val="0030625A"/>
    <w:rsid w:val="00306516"/>
    <w:rsid w:val="003071E4"/>
    <w:rsid w:val="00307759"/>
    <w:rsid w:val="00314394"/>
    <w:rsid w:val="00316602"/>
    <w:rsid w:val="00317239"/>
    <w:rsid w:val="00320969"/>
    <w:rsid w:val="00322A09"/>
    <w:rsid w:val="00323B2D"/>
    <w:rsid w:val="0032412F"/>
    <w:rsid w:val="0032674D"/>
    <w:rsid w:val="00327EEB"/>
    <w:rsid w:val="00330839"/>
    <w:rsid w:val="00330F76"/>
    <w:rsid w:val="0033536D"/>
    <w:rsid w:val="0033608D"/>
    <w:rsid w:val="003400C3"/>
    <w:rsid w:val="00341DC4"/>
    <w:rsid w:val="003422A1"/>
    <w:rsid w:val="00342641"/>
    <w:rsid w:val="00342E58"/>
    <w:rsid w:val="00342EF6"/>
    <w:rsid w:val="003443CB"/>
    <w:rsid w:val="00344840"/>
    <w:rsid w:val="00351C50"/>
    <w:rsid w:val="003562A2"/>
    <w:rsid w:val="003617B2"/>
    <w:rsid w:val="00361946"/>
    <w:rsid w:val="00361D9F"/>
    <w:rsid w:val="00363550"/>
    <w:rsid w:val="0036408E"/>
    <w:rsid w:val="00366102"/>
    <w:rsid w:val="00366B27"/>
    <w:rsid w:val="003679A6"/>
    <w:rsid w:val="00367B93"/>
    <w:rsid w:val="00370C50"/>
    <w:rsid w:val="00374466"/>
    <w:rsid w:val="003758D3"/>
    <w:rsid w:val="003777F9"/>
    <w:rsid w:val="00381B69"/>
    <w:rsid w:val="00382473"/>
    <w:rsid w:val="00382653"/>
    <w:rsid w:val="00385E39"/>
    <w:rsid w:val="00387E9D"/>
    <w:rsid w:val="00394DC8"/>
    <w:rsid w:val="0039502B"/>
    <w:rsid w:val="003A483F"/>
    <w:rsid w:val="003A604E"/>
    <w:rsid w:val="003B097D"/>
    <w:rsid w:val="003B1315"/>
    <w:rsid w:val="003B30E5"/>
    <w:rsid w:val="003B33F5"/>
    <w:rsid w:val="003B3676"/>
    <w:rsid w:val="003B3FB1"/>
    <w:rsid w:val="003B742B"/>
    <w:rsid w:val="003C089D"/>
    <w:rsid w:val="003C136B"/>
    <w:rsid w:val="003C2C2C"/>
    <w:rsid w:val="003C3B88"/>
    <w:rsid w:val="003C540B"/>
    <w:rsid w:val="003C58A9"/>
    <w:rsid w:val="003C5D0B"/>
    <w:rsid w:val="003C5D44"/>
    <w:rsid w:val="003C73FF"/>
    <w:rsid w:val="003C77AE"/>
    <w:rsid w:val="003D354D"/>
    <w:rsid w:val="003D54D2"/>
    <w:rsid w:val="003D6E20"/>
    <w:rsid w:val="003D7360"/>
    <w:rsid w:val="003D7E88"/>
    <w:rsid w:val="003E16D2"/>
    <w:rsid w:val="003E16DA"/>
    <w:rsid w:val="003E21C8"/>
    <w:rsid w:val="003E239C"/>
    <w:rsid w:val="003E263E"/>
    <w:rsid w:val="003E4041"/>
    <w:rsid w:val="003E4B11"/>
    <w:rsid w:val="003E4E55"/>
    <w:rsid w:val="003F5C17"/>
    <w:rsid w:val="003F659C"/>
    <w:rsid w:val="00400100"/>
    <w:rsid w:val="00400F2C"/>
    <w:rsid w:val="00401797"/>
    <w:rsid w:val="00402149"/>
    <w:rsid w:val="00402F94"/>
    <w:rsid w:val="00403D46"/>
    <w:rsid w:val="00404D13"/>
    <w:rsid w:val="00410801"/>
    <w:rsid w:val="0041200B"/>
    <w:rsid w:val="00412826"/>
    <w:rsid w:val="00412957"/>
    <w:rsid w:val="004152AE"/>
    <w:rsid w:val="00415E75"/>
    <w:rsid w:val="004202D6"/>
    <w:rsid w:val="004246A7"/>
    <w:rsid w:val="0043072E"/>
    <w:rsid w:val="00432A86"/>
    <w:rsid w:val="004331A0"/>
    <w:rsid w:val="00434A18"/>
    <w:rsid w:val="00435496"/>
    <w:rsid w:val="0043642D"/>
    <w:rsid w:val="00440A35"/>
    <w:rsid w:val="0044258C"/>
    <w:rsid w:val="00444C36"/>
    <w:rsid w:val="00445D48"/>
    <w:rsid w:val="00446794"/>
    <w:rsid w:val="00452505"/>
    <w:rsid w:val="00454850"/>
    <w:rsid w:val="00460E7E"/>
    <w:rsid w:val="00463BCE"/>
    <w:rsid w:val="00464AFE"/>
    <w:rsid w:val="00471414"/>
    <w:rsid w:val="00471667"/>
    <w:rsid w:val="00473ACF"/>
    <w:rsid w:val="00480C23"/>
    <w:rsid w:val="00483F98"/>
    <w:rsid w:val="00487D9A"/>
    <w:rsid w:val="0049420F"/>
    <w:rsid w:val="00494D71"/>
    <w:rsid w:val="00494E69"/>
    <w:rsid w:val="00495AB0"/>
    <w:rsid w:val="00496855"/>
    <w:rsid w:val="004A3C32"/>
    <w:rsid w:val="004A58FB"/>
    <w:rsid w:val="004A68E1"/>
    <w:rsid w:val="004A6CA8"/>
    <w:rsid w:val="004B2151"/>
    <w:rsid w:val="004B2FB7"/>
    <w:rsid w:val="004C1A69"/>
    <w:rsid w:val="004C46B4"/>
    <w:rsid w:val="004D161F"/>
    <w:rsid w:val="004D181F"/>
    <w:rsid w:val="004D22CE"/>
    <w:rsid w:val="004D3D06"/>
    <w:rsid w:val="004D5706"/>
    <w:rsid w:val="004D58B9"/>
    <w:rsid w:val="004D58BB"/>
    <w:rsid w:val="004D6ADC"/>
    <w:rsid w:val="004E0262"/>
    <w:rsid w:val="004E3224"/>
    <w:rsid w:val="004F2C1E"/>
    <w:rsid w:val="005006B8"/>
    <w:rsid w:val="005016EB"/>
    <w:rsid w:val="0050190E"/>
    <w:rsid w:val="005025B4"/>
    <w:rsid w:val="005104E7"/>
    <w:rsid w:val="0051164B"/>
    <w:rsid w:val="005132AB"/>
    <w:rsid w:val="00513560"/>
    <w:rsid w:val="00515C78"/>
    <w:rsid w:val="00517B22"/>
    <w:rsid w:val="00520310"/>
    <w:rsid w:val="00521DC4"/>
    <w:rsid w:val="00523400"/>
    <w:rsid w:val="00524CA3"/>
    <w:rsid w:val="00525272"/>
    <w:rsid w:val="00526294"/>
    <w:rsid w:val="00531E56"/>
    <w:rsid w:val="00533B23"/>
    <w:rsid w:val="0053408F"/>
    <w:rsid w:val="00536E80"/>
    <w:rsid w:val="0053752A"/>
    <w:rsid w:val="005376FE"/>
    <w:rsid w:val="00540A5B"/>
    <w:rsid w:val="00540A91"/>
    <w:rsid w:val="00542A59"/>
    <w:rsid w:val="005516B5"/>
    <w:rsid w:val="005536B7"/>
    <w:rsid w:val="005545B2"/>
    <w:rsid w:val="005547C4"/>
    <w:rsid w:val="00554A0F"/>
    <w:rsid w:val="00554ED8"/>
    <w:rsid w:val="00555372"/>
    <w:rsid w:val="00555B91"/>
    <w:rsid w:val="00557075"/>
    <w:rsid w:val="00560C3C"/>
    <w:rsid w:val="0056139F"/>
    <w:rsid w:val="005637FC"/>
    <w:rsid w:val="005638C1"/>
    <w:rsid w:val="00563A7F"/>
    <w:rsid w:val="005668E4"/>
    <w:rsid w:val="00567712"/>
    <w:rsid w:val="00574752"/>
    <w:rsid w:val="00577721"/>
    <w:rsid w:val="00580A2D"/>
    <w:rsid w:val="005907F3"/>
    <w:rsid w:val="00595881"/>
    <w:rsid w:val="005966F3"/>
    <w:rsid w:val="00597C31"/>
    <w:rsid w:val="005A0029"/>
    <w:rsid w:val="005A00AA"/>
    <w:rsid w:val="005A1744"/>
    <w:rsid w:val="005A18CB"/>
    <w:rsid w:val="005A529C"/>
    <w:rsid w:val="005B0AAF"/>
    <w:rsid w:val="005B4D07"/>
    <w:rsid w:val="005B4EAA"/>
    <w:rsid w:val="005B4EDD"/>
    <w:rsid w:val="005B5039"/>
    <w:rsid w:val="005C00AD"/>
    <w:rsid w:val="005C16D9"/>
    <w:rsid w:val="005C1ECD"/>
    <w:rsid w:val="005C2FE6"/>
    <w:rsid w:val="005C427A"/>
    <w:rsid w:val="005C5C14"/>
    <w:rsid w:val="005C6396"/>
    <w:rsid w:val="005D3D42"/>
    <w:rsid w:val="005D4E89"/>
    <w:rsid w:val="005D7F7B"/>
    <w:rsid w:val="005E17D0"/>
    <w:rsid w:val="005E1ED3"/>
    <w:rsid w:val="005E4910"/>
    <w:rsid w:val="005E4BDA"/>
    <w:rsid w:val="005E50CD"/>
    <w:rsid w:val="005E6453"/>
    <w:rsid w:val="005E686B"/>
    <w:rsid w:val="005E7C04"/>
    <w:rsid w:val="005F2553"/>
    <w:rsid w:val="005F3E00"/>
    <w:rsid w:val="005F6339"/>
    <w:rsid w:val="006015CD"/>
    <w:rsid w:val="00601BEA"/>
    <w:rsid w:val="00604C10"/>
    <w:rsid w:val="006139E2"/>
    <w:rsid w:val="00615580"/>
    <w:rsid w:val="00616241"/>
    <w:rsid w:val="00616717"/>
    <w:rsid w:val="00616D2A"/>
    <w:rsid w:val="00617968"/>
    <w:rsid w:val="00617C7C"/>
    <w:rsid w:val="00620271"/>
    <w:rsid w:val="00621BE7"/>
    <w:rsid w:val="00625736"/>
    <w:rsid w:val="00626D70"/>
    <w:rsid w:val="00630C10"/>
    <w:rsid w:val="00634185"/>
    <w:rsid w:val="00640636"/>
    <w:rsid w:val="00642BB4"/>
    <w:rsid w:val="006433B3"/>
    <w:rsid w:val="006435DA"/>
    <w:rsid w:val="00643B38"/>
    <w:rsid w:val="00644BE4"/>
    <w:rsid w:val="006461B8"/>
    <w:rsid w:val="00646826"/>
    <w:rsid w:val="00651806"/>
    <w:rsid w:val="006528EF"/>
    <w:rsid w:val="00653BDA"/>
    <w:rsid w:val="006546C7"/>
    <w:rsid w:val="00655854"/>
    <w:rsid w:val="006561C8"/>
    <w:rsid w:val="00656D3B"/>
    <w:rsid w:val="00660030"/>
    <w:rsid w:val="00660154"/>
    <w:rsid w:val="006649EE"/>
    <w:rsid w:val="0066595F"/>
    <w:rsid w:val="006673E8"/>
    <w:rsid w:val="00667D3C"/>
    <w:rsid w:val="00671797"/>
    <w:rsid w:val="006728AC"/>
    <w:rsid w:val="00673984"/>
    <w:rsid w:val="00674251"/>
    <w:rsid w:val="0068404D"/>
    <w:rsid w:val="00686808"/>
    <w:rsid w:val="00690484"/>
    <w:rsid w:val="006908AD"/>
    <w:rsid w:val="00691A98"/>
    <w:rsid w:val="006926D9"/>
    <w:rsid w:val="00695139"/>
    <w:rsid w:val="00697E19"/>
    <w:rsid w:val="006A25B4"/>
    <w:rsid w:val="006A63D9"/>
    <w:rsid w:val="006A649F"/>
    <w:rsid w:val="006A72F8"/>
    <w:rsid w:val="006A7C34"/>
    <w:rsid w:val="006B143A"/>
    <w:rsid w:val="006B196A"/>
    <w:rsid w:val="006B2340"/>
    <w:rsid w:val="006B2DD9"/>
    <w:rsid w:val="006B332C"/>
    <w:rsid w:val="006B3988"/>
    <w:rsid w:val="006B539B"/>
    <w:rsid w:val="006B54E8"/>
    <w:rsid w:val="006B558B"/>
    <w:rsid w:val="006B6EDB"/>
    <w:rsid w:val="006C0545"/>
    <w:rsid w:val="006C2FE3"/>
    <w:rsid w:val="006C65FA"/>
    <w:rsid w:val="006C6A64"/>
    <w:rsid w:val="006D0F8D"/>
    <w:rsid w:val="006D19DD"/>
    <w:rsid w:val="006D1E13"/>
    <w:rsid w:val="006D2984"/>
    <w:rsid w:val="006E3062"/>
    <w:rsid w:val="006E3E2D"/>
    <w:rsid w:val="006E5886"/>
    <w:rsid w:val="006F18CC"/>
    <w:rsid w:val="006F2410"/>
    <w:rsid w:val="006F253C"/>
    <w:rsid w:val="006F4D23"/>
    <w:rsid w:val="006F546A"/>
    <w:rsid w:val="006F5C80"/>
    <w:rsid w:val="006F6534"/>
    <w:rsid w:val="006F72F0"/>
    <w:rsid w:val="007003F2"/>
    <w:rsid w:val="00702F00"/>
    <w:rsid w:val="00703FB6"/>
    <w:rsid w:val="00704A62"/>
    <w:rsid w:val="007070AB"/>
    <w:rsid w:val="00707153"/>
    <w:rsid w:val="00707726"/>
    <w:rsid w:val="00707DFF"/>
    <w:rsid w:val="00710859"/>
    <w:rsid w:val="007120F9"/>
    <w:rsid w:val="00712C3E"/>
    <w:rsid w:val="00712DEE"/>
    <w:rsid w:val="00713053"/>
    <w:rsid w:val="00713EC1"/>
    <w:rsid w:val="0072199F"/>
    <w:rsid w:val="00723550"/>
    <w:rsid w:val="00725642"/>
    <w:rsid w:val="007260D0"/>
    <w:rsid w:val="00731617"/>
    <w:rsid w:val="00735414"/>
    <w:rsid w:val="00735750"/>
    <w:rsid w:val="0073629A"/>
    <w:rsid w:val="007425B7"/>
    <w:rsid w:val="00743601"/>
    <w:rsid w:val="007515EA"/>
    <w:rsid w:val="007516C6"/>
    <w:rsid w:val="00751E22"/>
    <w:rsid w:val="00753FDB"/>
    <w:rsid w:val="00754761"/>
    <w:rsid w:val="00755170"/>
    <w:rsid w:val="00755A7A"/>
    <w:rsid w:val="00755FA7"/>
    <w:rsid w:val="00756B4E"/>
    <w:rsid w:val="0076317A"/>
    <w:rsid w:val="00764498"/>
    <w:rsid w:val="00764621"/>
    <w:rsid w:val="00764D6E"/>
    <w:rsid w:val="00765033"/>
    <w:rsid w:val="00766A5E"/>
    <w:rsid w:val="00767181"/>
    <w:rsid w:val="007715F0"/>
    <w:rsid w:val="007734AB"/>
    <w:rsid w:val="007760B8"/>
    <w:rsid w:val="0077731B"/>
    <w:rsid w:val="00780CFA"/>
    <w:rsid w:val="00784E0B"/>
    <w:rsid w:val="007853CB"/>
    <w:rsid w:val="00785E00"/>
    <w:rsid w:val="00792C72"/>
    <w:rsid w:val="00793D0F"/>
    <w:rsid w:val="0079638A"/>
    <w:rsid w:val="00797070"/>
    <w:rsid w:val="007A0A6E"/>
    <w:rsid w:val="007A17BC"/>
    <w:rsid w:val="007A1EEB"/>
    <w:rsid w:val="007A2545"/>
    <w:rsid w:val="007A3BFC"/>
    <w:rsid w:val="007A49B3"/>
    <w:rsid w:val="007A55AE"/>
    <w:rsid w:val="007A6FDF"/>
    <w:rsid w:val="007B0675"/>
    <w:rsid w:val="007B210D"/>
    <w:rsid w:val="007B225C"/>
    <w:rsid w:val="007B52B2"/>
    <w:rsid w:val="007B61DB"/>
    <w:rsid w:val="007C4EF4"/>
    <w:rsid w:val="007C608A"/>
    <w:rsid w:val="007C7507"/>
    <w:rsid w:val="007C7E85"/>
    <w:rsid w:val="007D193B"/>
    <w:rsid w:val="007D21F1"/>
    <w:rsid w:val="007D7310"/>
    <w:rsid w:val="007E1973"/>
    <w:rsid w:val="007E3137"/>
    <w:rsid w:val="007E667A"/>
    <w:rsid w:val="007E688B"/>
    <w:rsid w:val="007F0D25"/>
    <w:rsid w:val="007F0F98"/>
    <w:rsid w:val="007F42E3"/>
    <w:rsid w:val="007F474E"/>
    <w:rsid w:val="007F7A0B"/>
    <w:rsid w:val="00802899"/>
    <w:rsid w:val="0081135C"/>
    <w:rsid w:val="00812F87"/>
    <w:rsid w:val="00813E0C"/>
    <w:rsid w:val="00814E13"/>
    <w:rsid w:val="0081594C"/>
    <w:rsid w:val="00816379"/>
    <w:rsid w:val="008163DB"/>
    <w:rsid w:val="00817046"/>
    <w:rsid w:val="008213DC"/>
    <w:rsid w:val="00821493"/>
    <w:rsid w:val="00823B5B"/>
    <w:rsid w:val="00826F14"/>
    <w:rsid w:val="00826F9E"/>
    <w:rsid w:val="00830D0B"/>
    <w:rsid w:val="00832227"/>
    <w:rsid w:val="00835F91"/>
    <w:rsid w:val="00836248"/>
    <w:rsid w:val="00836810"/>
    <w:rsid w:val="008369F3"/>
    <w:rsid w:val="00840CA6"/>
    <w:rsid w:val="00842D2E"/>
    <w:rsid w:val="0084641D"/>
    <w:rsid w:val="00853B96"/>
    <w:rsid w:val="0086106E"/>
    <w:rsid w:val="008615EE"/>
    <w:rsid w:val="00863253"/>
    <w:rsid w:val="00865B9C"/>
    <w:rsid w:val="00866062"/>
    <w:rsid w:val="008663E4"/>
    <w:rsid w:val="008667C0"/>
    <w:rsid w:val="0086730B"/>
    <w:rsid w:val="00877ACE"/>
    <w:rsid w:val="0088159A"/>
    <w:rsid w:val="00882AFD"/>
    <w:rsid w:val="00882C3D"/>
    <w:rsid w:val="008858E5"/>
    <w:rsid w:val="0088686E"/>
    <w:rsid w:val="0088687B"/>
    <w:rsid w:val="00890379"/>
    <w:rsid w:val="00892A66"/>
    <w:rsid w:val="00892B99"/>
    <w:rsid w:val="008945E1"/>
    <w:rsid w:val="008954AB"/>
    <w:rsid w:val="008961AA"/>
    <w:rsid w:val="008A1E92"/>
    <w:rsid w:val="008A4D7B"/>
    <w:rsid w:val="008A5710"/>
    <w:rsid w:val="008A5C62"/>
    <w:rsid w:val="008A6881"/>
    <w:rsid w:val="008B276E"/>
    <w:rsid w:val="008B2A00"/>
    <w:rsid w:val="008B3494"/>
    <w:rsid w:val="008B7B1E"/>
    <w:rsid w:val="008C2E50"/>
    <w:rsid w:val="008C5657"/>
    <w:rsid w:val="008C64AA"/>
    <w:rsid w:val="008D21BC"/>
    <w:rsid w:val="008D277E"/>
    <w:rsid w:val="008D4C87"/>
    <w:rsid w:val="008D5224"/>
    <w:rsid w:val="008D57C5"/>
    <w:rsid w:val="008D58D0"/>
    <w:rsid w:val="008D5DF6"/>
    <w:rsid w:val="008D7B11"/>
    <w:rsid w:val="008E0A5C"/>
    <w:rsid w:val="008E3123"/>
    <w:rsid w:val="008E688F"/>
    <w:rsid w:val="008E6ACC"/>
    <w:rsid w:val="008F1CC9"/>
    <w:rsid w:val="008F2682"/>
    <w:rsid w:val="008F4E3F"/>
    <w:rsid w:val="00900A8D"/>
    <w:rsid w:val="00902398"/>
    <w:rsid w:val="00902478"/>
    <w:rsid w:val="009032DB"/>
    <w:rsid w:val="00904230"/>
    <w:rsid w:val="0090780A"/>
    <w:rsid w:val="009137B3"/>
    <w:rsid w:val="009142EA"/>
    <w:rsid w:val="0091446F"/>
    <w:rsid w:val="00924561"/>
    <w:rsid w:val="009251D4"/>
    <w:rsid w:val="00935371"/>
    <w:rsid w:val="00935C86"/>
    <w:rsid w:val="00946C94"/>
    <w:rsid w:val="00952A64"/>
    <w:rsid w:val="0095338F"/>
    <w:rsid w:val="00956854"/>
    <w:rsid w:val="009571A1"/>
    <w:rsid w:val="0096022E"/>
    <w:rsid w:val="00961B04"/>
    <w:rsid w:val="00961CBD"/>
    <w:rsid w:val="0096356E"/>
    <w:rsid w:val="009643F8"/>
    <w:rsid w:val="009648F0"/>
    <w:rsid w:val="00964D20"/>
    <w:rsid w:val="00966A17"/>
    <w:rsid w:val="00967697"/>
    <w:rsid w:val="00970F35"/>
    <w:rsid w:val="00975741"/>
    <w:rsid w:val="00975930"/>
    <w:rsid w:val="00982447"/>
    <w:rsid w:val="009876D4"/>
    <w:rsid w:val="00987B6B"/>
    <w:rsid w:val="00987FBC"/>
    <w:rsid w:val="0099051F"/>
    <w:rsid w:val="00991038"/>
    <w:rsid w:val="009918F3"/>
    <w:rsid w:val="00992F5D"/>
    <w:rsid w:val="009A0082"/>
    <w:rsid w:val="009A0163"/>
    <w:rsid w:val="009A140D"/>
    <w:rsid w:val="009A2AC6"/>
    <w:rsid w:val="009A2D3C"/>
    <w:rsid w:val="009A5F65"/>
    <w:rsid w:val="009A65CE"/>
    <w:rsid w:val="009B003F"/>
    <w:rsid w:val="009B3039"/>
    <w:rsid w:val="009B7288"/>
    <w:rsid w:val="009C2C49"/>
    <w:rsid w:val="009C2CF2"/>
    <w:rsid w:val="009C53C2"/>
    <w:rsid w:val="009C6870"/>
    <w:rsid w:val="009D20BE"/>
    <w:rsid w:val="009D4664"/>
    <w:rsid w:val="009D6838"/>
    <w:rsid w:val="009D69B5"/>
    <w:rsid w:val="009D7204"/>
    <w:rsid w:val="009E1AB1"/>
    <w:rsid w:val="009E205C"/>
    <w:rsid w:val="009E24AA"/>
    <w:rsid w:val="009E48E0"/>
    <w:rsid w:val="009E4DC1"/>
    <w:rsid w:val="009E5768"/>
    <w:rsid w:val="009E6BB2"/>
    <w:rsid w:val="009E7888"/>
    <w:rsid w:val="009E78F7"/>
    <w:rsid w:val="009F236A"/>
    <w:rsid w:val="009F434F"/>
    <w:rsid w:val="009F578F"/>
    <w:rsid w:val="009F58D0"/>
    <w:rsid w:val="009F5A42"/>
    <w:rsid w:val="00A00775"/>
    <w:rsid w:val="00A01B3A"/>
    <w:rsid w:val="00A01DB2"/>
    <w:rsid w:val="00A03FE7"/>
    <w:rsid w:val="00A04CD9"/>
    <w:rsid w:val="00A06E50"/>
    <w:rsid w:val="00A071E3"/>
    <w:rsid w:val="00A1123A"/>
    <w:rsid w:val="00A12A28"/>
    <w:rsid w:val="00A12D02"/>
    <w:rsid w:val="00A13043"/>
    <w:rsid w:val="00A13730"/>
    <w:rsid w:val="00A14307"/>
    <w:rsid w:val="00A14ABD"/>
    <w:rsid w:val="00A14C70"/>
    <w:rsid w:val="00A14D69"/>
    <w:rsid w:val="00A176BB"/>
    <w:rsid w:val="00A21A05"/>
    <w:rsid w:val="00A24387"/>
    <w:rsid w:val="00A25E63"/>
    <w:rsid w:val="00A26EDF"/>
    <w:rsid w:val="00A275C5"/>
    <w:rsid w:val="00A306E3"/>
    <w:rsid w:val="00A314AC"/>
    <w:rsid w:val="00A316C7"/>
    <w:rsid w:val="00A338E9"/>
    <w:rsid w:val="00A33C8A"/>
    <w:rsid w:val="00A36EDA"/>
    <w:rsid w:val="00A4214F"/>
    <w:rsid w:val="00A42A6F"/>
    <w:rsid w:val="00A42AF0"/>
    <w:rsid w:val="00A468C1"/>
    <w:rsid w:val="00A46AF0"/>
    <w:rsid w:val="00A50F26"/>
    <w:rsid w:val="00A57531"/>
    <w:rsid w:val="00A6129C"/>
    <w:rsid w:val="00A615A3"/>
    <w:rsid w:val="00A6514F"/>
    <w:rsid w:val="00A66526"/>
    <w:rsid w:val="00A7060A"/>
    <w:rsid w:val="00A71787"/>
    <w:rsid w:val="00A717DF"/>
    <w:rsid w:val="00A74FB2"/>
    <w:rsid w:val="00A75349"/>
    <w:rsid w:val="00A76308"/>
    <w:rsid w:val="00A80517"/>
    <w:rsid w:val="00A806E9"/>
    <w:rsid w:val="00A81130"/>
    <w:rsid w:val="00A8172D"/>
    <w:rsid w:val="00A82A6A"/>
    <w:rsid w:val="00A8543B"/>
    <w:rsid w:val="00A874ED"/>
    <w:rsid w:val="00A92EF4"/>
    <w:rsid w:val="00A935C1"/>
    <w:rsid w:val="00A962BF"/>
    <w:rsid w:val="00A974B1"/>
    <w:rsid w:val="00A9787D"/>
    <w:rsid w:val="00A97D2E"/>
    <w:rsid w:val="00AA19B2"/>
    <w:rsid w:val="00AA3F74"/>
    <w:rsid w:val="00AA4CD6"/>
    <w:rsid w:val="00AA634F"/>
    <w:rsid w:val="00AB3588"/>
    <w:rsid w:val="00AB4EB0"/>
    <w:rsid w:val="00AB577B"/>
    <w:rsid w:val="00AB6D13"/>
    <w:rsid w:val="00AC2C11"/>
    <w:rsid w:val="00AC32FF"/>
    <w:rsid w:val="00AC47D8"/>
    <w:rsid w:val="00AC5C2A"/>
    <w:rsid w:val="00AC665B"/>
    <w:rsid w:val="00AD3038"/>
    <w:rsid w:val="00AD4CFF"/>
    <w:rsid w:val="00AD5803"/>
    <w:rsid w:val="00AD5A79"/>
    <w:rsid w:val="00AD6D74"/>
    <w:rsid w:val="00AE288B"/>
    <w:rsid w:val="00AE44E6"/>
    <w:rsid w:val="00B01214"/>
    <w:rsid w:val="00B016EB"/>
    <w:rsid w:val="00B0254E"/>
    <w:rsid w:val="00B03223"/>
    <w:rsid w:val="00B061FB"/>
    <w:rsid w:val="00B06E46"/>
    <w:rsid w:val="00B07906"/>
    <w:rsid w:val="00B07EA3"/>
    <w:rsid w:val="00B14340"/>
    <w:rsid w:val="00B149DC"/>
    <w:rsid w:val="00B1797F"/>
    <w:rsid w:val="00B20B2D"/>
    <w:rsid w:val="00B20E08"/>
    <w:rsid w:val="00B22A2A"/>
    <w:rsid w:val="00B22B9D"/>
    <w:rsid w:val="00B23562"/>
    <w:rsid w:val="00B260F9"/>
    <w:rsid w:val="00B2787F"/>
    <w:rsid w:val="00B27D0B"/>
    <w:rsid w:val="00B344D7"/>
    <w:rsid w:val="00B41187"/>
    <w:rsid w:val="00B42A66"/>
    <w:rsid w:val="00B43CD8"/>
    <w:rsid w:val="00B4566D"/>
    <w:rsid w:val="00B46572"/>
    <w:rsid w:val="00B534BC"/>
    <w:rsid w:val="00B56075"/>
    <w:rsid w:val="00B6041E"/>
    <w:rsid w:val="00B613A5"/>
    <w:rsid w:val="00B6187A"/>
    <w:rsid w:val="00B64778"/>
    <w:rsid w:val="00B65190"/>
    <w:rsid w:val="00B6643D"/>
    <w:rsid w:val="00B7138C"/>
    <w:rsid w:val="00B7147B"/>
    <w:rsid w:val="00B73A56"/>
    <w:rsid w:val="00B77241"/>
    <w:rsid w:val="00B811E6"/>
    <w:rsid w:val="00B87D56"/>
    <w:rsid w:val="00B91458"/>
    <w:rsid w:val="00B91A91"/>
    <w:rsid w:val="00B946DB"/>
    <w:rsid w:val="00B956AA"/>
    <w:rsid w:val="00B95937"/>
    <w:rsid w:val="00BB2736"/>
    <w:rsid w:val="00BC2409"/>
    <w:rsid w:val="00BC296B"/>
    <w:rsid w:val="00BC337C"/>
    <w:rsid w:val="00BC5142"/>
    <w:rsid w:val="00BC7C65"/>
    <w:rsid w:val="00BD091D"/>
    <w:rsid w:val="00BD4105"/>
    <w:rsid w:val="00BD43F3"/>
    <w:rsid w:val="00BD46F8"/>
    <w:rsid w:val="00BD5DA9"/>
    <w:rsid w:val="00BE1D05"/>
    <w:rsid w:val="00BE36FA"/>
    <w:rsid w:val="00BE3F90"/>
    <w:rsid w:val="00BF0C5A"/>
    <w:rsid w:val="00BF21E0"/>
    <w:rsid w:val="00BF2740"/>
    <w:rsid w:val="00BF463F"/>
    <w:rsid w:val="00BF506D"/>
    <w:rsid w:val="00BF5243"/>
    <w:rsid w:val="00BF52E7"/>
    <w:rsid w:val="00BF6F8D"/>
    <w:rsid w:val="00C000AF"/>
    <w:rsid w:val="00C00733"/>
    <w:rsid w:val="00C00B6A"/>
    <w:rsid w:val="00C00DEB"/>
    <w:rsid w:val="00C00F32"/>
    <w:rsid w:val="00C0622B"/>
    <w:rsid w:val="00C0746B"/>
    <w:rsid w:val="00C12E6F"/>
    <w:rsid w:val="00C13CAE"/>
    <w:rsid w:val="00C156E4"/>
    <w:rsid w:val="00C210AD"/>
    <w:rsid w:val="00C2348B"/>
    <w:rsid w:val="00C2422D"/>
    <w:rsid w:val="00C249FD"/>
    <w:rsid w:val="00C30CCB"/>
    <w:rsid w:val="00C36141"/>
    <w:rsid w:val="00C36B63"/>
    <w:rsid w:val="00C36E68"/>
    <w:rsid w:val="00C375BB"/>
    <w:rsid w:val="00C42528"/>
    <w:rsid w:val="00C42E4D"/>
    <w:rsid w:val="00C43A0D"/>
    <w:rsid w:val="00C44407"/>
    <w:rsid w:val="00C445B6"/>
    <w:rsid w:val="00C47A9F"/>
    <w:rsid w:val="00C51372"/>
    <w:rsid w:val="00C5210C"/>
    <w:rsid w:val="00C54C4B"/>
    <w:rsid w:val="00C55779"/>
    <w:rsid w:val="00C56787"/>
    <w:rsid w:val="00C62F28"/>
    <w:rsid w:val="00C637C2"/>
    <w:rsid w:val="00C7028A"/>
    <w:rsid w:val="00C742AE"/>
    <w:rsid w:val="00C74704"/>
    <w:rsid w:val="00C7735F"/>
    <w:rsid w:val="00C77EDE"/>
    <w:rsid w:val="00C80164"/>
    <w:rsid w:val="00C80323"/>
    <w:rsid w:val="00C80E73"/>
    <w:rsid w:val="00C84128"/>
    <w:rsid w:val="00C86B7B"/>
    <w:rsid w:val="00C86D60"/>
    <w:rsid w:val="00C87B24"/>
    <w:rsid w:val="00C9143D"/>
    <w:rsid w:val="00C9345B"/>
    <w:rsid w:val="00C943B8"/>
    <w:rsid w:val="00CA2C8F"/>
    <w:rsid w:val="00CA30C9"/>
    <w:rsid w:val="00CA3195"/>
    <w:rsid w:val="00CA35D2"/>
    <w:rsid w:val="00CA6695"/>
    <w:rsid w:val="00CA6DBA"/>
    <w:rsid w:val="00CA7573"/>
    <w:rsid w:val="00CB0669"/>
    <w:rsid w:val="00CB1C5A"/>
    <w:rsid w:val="00CB3005"/>
    <w:rsid w:val="00CB392D"/>
    <w:rsid w:val="00CB535E"/>
    <w:rsid w:val="00CB5846"/>
    <w:rsid w:val="00CC0F5F"/>
    <w:rsid w:val="00CC20A0"/>
    <w:rsid w:val="00CC28F7"/>
    <w:rsid w:val="00CC4B63"/>
    <w:rsid w:val="00CC536B"/>
    <w:rsid w:val="00CC6007"/>
    <w:rsid w:val="00CC6977"/>
    <w:rsid w:val="00CD4464"/>
    <w:rsid w:val="00CD44C4"/>
    <w:rsid w:val="00CD6447"/>
    <w:rsid w:val="00CD7EAD"/>
    <w:rsid w:val="00CE0C1D"/>
    <w:rsid w:val="00CE2769"/>
    <w:rsid w:val="00CE3323"/>
    <w:rsid w:val="00CE358B"/>
    <w:rsid w:val="00CE4622"/>
    <w:rsid w:val="00CE4F52"/>
    <w:rsid w:val="00CE50A7"/>
    <w:rsid w:val="00CE60B2"/>
    <w:rsid w:val="00CE648E"/>
    <w:rsid w:val="00CF0645"/>
    <w:rsid w:val="00CF1C4B"/>
    <w:rsid w:val="00CF4027"/>
    <w:rsid w:val="00CF5B83"/>
    <w:rsid w:val="00CF6052"/>
    <w:rsid w:val="00CF789F"/>
    <w:rsid w:val="00D04AD2"/>
    <w:rsid w:val="00D0514D"/>
    <w:rsid w:val="00D07C34"/>
    <w:rsid w:val="00D11E3C"/>
    <w:rsid w:val="00D134FF"/>
    <w:rsid w:val="00D178C5"/>
    <w:rsid w:val="00D17FC9"/>
    <w:rsid w:val="00D222F8"/>
    <w:rsid w:val="00D24508"/>
    <w:rsid w:val="00D26BA3"/>
    <w:rsid w:val="00D27291"/>
    <w:rsid w:val="00D31FAC"/>
    <w:rsid w:val="00D334F6"/>
    <w:rsid w:val="00D3582C"/>
    <w:rsid w:val="00D36004"/>
    <w:rsid w:val="00D36B7F"/>
    <w:rsid w:val="00D3712A"/>
    <w:rsid w:val="00D4185E"/>
    <w:rsid w:val="00D43041"/>
    <w:rsid w:val="00D4451A"/>
    <w:rsid w:val="00D44A49"/>
    <w:rsid w:val="00D468F8"/>
    <w:rsid w:val="00D46B6C"/>
    <w:rsid w:val="00D52309"/>
    <w:rsid w:val="00D53AD9"/>
    <w:rsid w:val="00D55365"/>
    <w:rsid w:val="00D56F60"/>
    <w:rsid w:val="00D57269"/>
    <w:rsid w:val="00D574BE"/>
    <w:rsid w:val="00D574F9"/>
    <w:rsid w:val="00D619F1"/>
    <w:rsid w:val="00D621BF"/>
    <w:rsid w:val="00D6299B"/>
    <w:rsid w:val="00D65562"/>
    <w:rsid w:val="00D662C4"/>
    <w:rsid w:val="00D70B0B"/>
    <w:rsid w:val="00D73360"/>
    <w:rsid w:val="00D73877"/>
    <w:rsid w:val="00D739D7"/>
    <w:rsid w:val="00D75DB8"/>
    <w:rsid w:val="00D75EA8"/>
    <w:rsid w:val="00D7622E"/>
    <w:rsid w:val="00D76F55"/>
    <w:rsid w:val="00D80B17"/>
    <w:rsid w:val="00D86197"/>
    <w:rsid w:val="00D90AAB"/>
    <w:rsid w:val="00D9163D"/>
    <w:rsid w:val="00D91934"/>
    <w:rsid w:val="00D9215D"/>
    <w:rsid w:val="00D95403"/>
    <w:rsid w:val="00D95D82"/>
    <w:rsid w:val="00D96219"/>
    <w:rsid w:val="00D96AC7"/>
    <w:rsid w:val="00D97102"/>
    <w:rsid w:val="00DA0BCE"/>
    <w:rsid w:val="00DA1642"/>
    <w:rsid w:val="00DA376A"/>
    <w:rsid w:val="00DA5048"/>
    <w:rsid w:val="00DA5AB9"/>
    <w:rsid w:val="00DA6AC3"/>
    <w:rsid w:val="00DA6C52"/>
    <w:rsid w:val="00DB3782"/>
    <w:rsid w:val="00DB5CCA"/>
    <w:rsid w:val="00DB5DA3"/>
    <w:rsid w:val="00DB6422"/>
    <w:rsid w:val="00DB69FB"/>
    <w:rsid w:val="00DC1FF6"/>
    <w:rsid w:val="00DC2FF1"/>
    <w:rsid w:val="00DC5473"/>
    <w:rsid w:val="00DC5F99"/>
    <w:rsid w:val="00DD326A"/>
    <w:rsid w:val="00DD49AF"/>
    <w:rsid w:val="00DE246B"/>
    <w:rsid w:val="00DE27ED"/>
    <w:rsid w:val="00DE2D37"/>
    <w:rsid w:val="00DE2DA8"/>
    <w:rsid w:val="00DE2F41"/>
    <w:rsid w:val="00DE30EC"/>
    <w:rsid w:val="00DE5FB3"/>
    <w:rsid w:val="00DE71D3"/>
    <w:rsid w:val="00DE74AC"/>
    <w:rsid w:val="00DE764E"/>
    <w:rsid w:val="00DF093B"/>
    <w:rsid w:val="00DF0A5A"/>
    <w:rsid w:val="00DF17A9"/>
    <w:rsid w:val="00DF210C"/>
    <w:rsid w:val="00E02AE1"/>
    <w:rsid w:val="00E07B5D"/>
    <w:rsid w:val="00E1006A"/>
    <w:rsid w:val="00E10E9A"/>
    <w:rsid w:val="00E11929"/>
    <w:rsid w:val="00E13BE8"/>
    <w:rsid w:val="00E1442B"/>
    <w:rsid w:val="00E14F70"/>
    <w:rsid w:val="00E174E1"/>
    <w:rsid w:val="00E2225D"/>
    <w:rsid w:val="00E239B7"/>
    <w:rsid w:val="00E23BD7"/>
    <w:rsid w:val="00E25290"/>
    <w:rsid w:val="00E27BB6"/>
    <w:rsid w:val="00E302C7"/>
    <w:rsid w:val="00E32200"/>
    <w:rsid w:val="00E33A98"/>
    <w:rsid w:val="00E361D7"/>
    <w:rsid w:val="00E365D0"/>
    <w:rsid w:val="00E36A34"/>
    <w:rsid w:val="00E36E1C"/>
    <w:rsid w:val="00E36ECB"/>
    <w:rsid w:val="00E41CDC"/>
    <w:rsid w:val="00E46753"/>
    <w:rsid w:val="00E46C45"/>
    <w:rsid w:val="00E535D9"/>
    <w:rsid w:val="00E54D70"/>
    <w:rsid w:val="00E55F83"/>
    <w:rsid w:val="00E576A5"/>
    <w:rsid w:val="00E60D3E"/>
    <w:rsid w:val="00E62918"/>
    <w:rsid w:val="00E634F4"/>
    <w:rsid w:val="00E7105A"/>
    <w:rsid w:val="00E717D6"/>
    <w:rsid w:val="00E72425"/>
    <w:rsid w:val="00E7276B"/>
    <w:rsid w:val="00E72A73"/>
    <w:rsid w:val="00E72F8C"/>
    <w:rsid w:val="00E76D84"/>
    <w:rsid w:val="00E77777"/>
    <w:rsid w:val="00E819D9"/>
    <w:rsid w:val="00E9132F"/>
    <w:rsid w:val="00E9286A"/>
    <w:rsid w:val="00E93425"/>
    <w:rsid w:val="00E94208"/>
    <w:rsid w:val="00E94DAE"/>
    <w:rsid w:val="00E94E79"/>
    <w:rsid w:val="00E961E1"/>
    <w:rsid w:val="00E964FB"/>
    <w:rsid w:val="00E96A45"/>
    <w:rsid w:val="00EA1712"/>
    <w:rsid w:val="00EA4764"/>
    <w:rsid w:val="00EA738C"/>
    <w:rsid w:val="00EA7784"/>
    <w:rsid w:val="00EB6430"/>
    <w:rsid w:val="00EB7288"/>
    <w:rsid w:val="00EB7794"/>
    <w:rsid w:val="00EC0A0C"/>
    <w:rsid w:val="00EC11D0"/>
    <w:rsid w:val="00EC1344"/>
    <w:rsid w:val="00EC69B6"/>
    <w:rsid w:val="00EC7E23"/>
    <w:rsid w:val="00ED17A5"/>
    <w:rsid w:val="00ED7C1F"/>
    <w:rsid w:val="00EE0114"/>
    <w:rsid w:val="00EE424A"/>
    <w:rsid w:val="00EE593F"/>
    <w:rsid w:val="00EE7B96"/>
    <w:rsid w:val="00EF07B4"/>
    <w:rsid w:val="00EF0803"/>
    <w:rsid w:val="00EF1048"/>
    <w:rsid w:val="00EF28D1"/>
    <w:rsid w:val="00EF28EE"/>
    <w:rsid w:val="00EF32D6"/>
    <w:rsid w:val="00EF5183"/>
    <w:rsid w:val="00EF7C4F"/>
    <w:rsid w:val="00F0154A"/>
    <w:rsid w:val="00F01CE1"/>
    <w:rsid w:val="00F02C0A"/>
    <w:rsid w:val="00F04DEB"/>
    <w:rsid w:val="00F0548D"/>
    <w:rsid w:val="00F10A06"/>
    <w:rsid w:val="00F118B4"/>
    <w:rsid w:val="00F11FE7"/>
    <w:rsid w:val="00F12D7D"/>
    <w:rsid w:val="00F1391C"/>
    <w:rsid w:val="00F13B52"/>
    <w:rsid w:val="00F150C5"/>
    <w:rsid w:val="00F151EC"/>
    <w:rsid w:val="00F15EA7"/>
    <w:rsid w:val="00F16908"/>
    <w:rsid w:val="00F22A1D"/>
    <w:rsid w:val="00F24C3D"/>
    <w:rsid w:val="00F25CBA"/>
    <w:rsid w:val="00F32ACE"/>
    <w:rsid w:val="00F41B2D"/>
    <w:rsid w:val="00F461A9"/>
    <w:rsid w:val="00F47715"/>
    <w:rsid w:val="00F50144"/>
    <w:rsid w:val="00F50F2B"/>
    <w:rsid w:val="00F51D80"/>
    <w:rsid w:val="00F53F66"/>
    <w:rsid w:val="00F54A51"/>
    <w:rsid w:val="00F55A14"/>
    <w:rsid w:val="00F55AC2"/>
    <w:rsid w:val="00F56D02"/>
    <w:rsid w:val="00F61964"/>
    <w:rsid w:val="00F64DA9"/>
    <w:rsid w:val="00F67B60"/>
    <w:rsid w:val="00F67F03"/>
    <w:rsid w:val="00F70FDE"/>
    <w:rsid w:val="00F71220"/>
    <w:rsid w:val="00F719D6"/>
    <w:rsid w:val="00F72399"/>
    <w:rsid w:val="00F724D5"/>
    <w:rsid w:val="00F744AA"/>
    <w:rsid w:val="00F759D5"/>
    <w:rsid w:val="00F8122E"/>
    <w:rsid w:val="00F82A5A"/>
    <w:rsid w:val="00F85A00"/>
    <w:rsid w:val="00F86D4E"/>
    <w:rsid w:val="00F8724F"/>
    <w:rsid w:val="00F87814"/>
    <w:rsid w:val="00F9041B"/>
    <w:rsid w:val="00F920FD"/>
    <w:rsid w:val="00F923E4"/>
    <w:rsid w:val="00F93EB1"/>
    <w:rsid w:val="00F956BC"/>
    <w:rsid w:val="00F95A6C"/>
    <w:rsid w:val="00FA0438"/>
    <w:rsid w:val="00FA57D2"/>
    <w:rsid w:val="00FA5D77"/>
    <w:rsid w:val="00FB0F19"/>
    <w:rsid w:val="00FB1676"/>
    <w:rsid w:val="00FB3B22"/>
    <w:rsid w:val="00FB4C66"/>
    <w:rsid w:val="00FB4D15"/>
    <w:rsid w:val="00FC1FA4"/>
    <w:rsid w:val="00FC42F4"/>
    <w:rsid w:val="00FC44D4"/>
    <w:rsid w:val="00FC45A9"/>
    <w:rsid w:val="00FC492F"/>
    <w:rsid w:val="00FD0B39"/>
    <w:rsid w:val="00FD1707"/>
    <w:rsid w:val="00FD40E0"/>
    <w:rsid w:val="00FE077A"/>
    <w:rsid w:val="00FE0A01"/>
    <w:rsid w:val="00FE0F6C"/>
    <w:rsid w:val="00FE1860"/>
    <w:rsid w:val="00FE1D7F"/>
    <w:rsid w:val="00FE5614"/>
    <w:rsid w:val="00FF061D"/>
    <w:rsid w:val="00FF1C53"/>
    <w:rsid w:val="00FF2063"/>
    <w:rsid w:val="00FF357F"/>
    <w:rsid w:val="00FF36B3"/>
    <w:rsid w:val="00FF5156"/>
    <w:rsid w:val="00FF5B4F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dierynck</dc:creator>
  <cp:lastModifiedBy>Mark Develtere</cp:lastModifiedBy>
  <cp:revision>4</cp:revision>
  <dcterms:created xsi:type="dcterms:W3CDTF">2017-09-14T13:00:00Z</dcterms:created>
  <dcterms:modified xsi:type="dcterms:W3CDTF">2017-09-18T12:24:00Z</dcterms:modified>
</cp:coreProperties>
</file>